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FF109" w14:textId="77777777" w:rsidR="00CA5888" w:rsidRPr="00107901" w:rsidRDefault="00CA5888" w:rsidP="00CA58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901">
        <w:rPr>
          <w:rFonts w:ascii="Times New Roman" w:hAnsi="Times New Roman" w:cs="Times New Roman"/>
          <w:b/>
          <w:bCs/>
          <w:sz w:val="24"/>
          <w:szCs w:val="24"/>
        </w:rPr>
        <w:t>Pakruojo rajono bendrojo lavinimo mokyklų</w:t>
      </w:r>
    </w:p>
    <w:p w14:paraId="661E8B95" w14:textId="7FC2F6B4" w:rsidR="00CA5888" w:rsidRPr="00107901" w:rsidRDefault="00CA5888" w:rsidP="00CA58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901">
        <w:rPr>
          <w:rFonts w:ascii="Times New Roman" w:hAnsi="Times New Roman" w:cs="Times New Roman"/>
          <w:b/>
          <w:bCs/>
          <w:sz w:val="24"/>
          <w:szCs w:val="24"/>
        </w:rPr>
        <w:t>Pavaduotojų metodinio būrelio</w:t>
      </w:r>
    </w:p>
    <w:p w14:paraId="3CDDBE80" w14:textId="77777777" w:rsidR="00CA5888" w:rsidRPr="00107901" w:rsidRDefault="00CA5888" w:rsidP="00CA58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901">
        <w:rPr>
          <w:rFonts w:ascii="Times New Roman" w:hAnsi="Times New Roman" w:cs="Times New Roman"/>
          <w:b/>
          <w:bCs/>
          <w:sz w:val="24"/>
          <w:szCs w:val="24"/>
        </w:rPr>
        <w:t>Taryba</w:t>
      </w:r>
    </w:p>
    <w:p w14:paraId="21E21981" w14:textId="396AEEF1" w:rsidR="00CA5888" w:rsidRPr="00CA5888" w:rsidRDefault="00CA5888" w:rsidP="00CA5888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888">
        <w:rPr>
          <w:rFonts w:ascii="Times New Roman" w:hAnsi="Times New Roman" w:cs="Times New Roman"/>
          <w:sz w:val="24"/>
          <w:szCs w:val="24"/>
        </w:rPr>
        <w:t>2022-0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58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09</w:t>
      </w:r>
    </w:p>
    <w:p w14:paraId="79F93E01" w14:textId="77777777" w:rsidR="00CA5888" w:rsidRPr="00CA5888" w:rsidRDefault="00CA5888" w:rsidP="00CA5888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888">
        <w:rPr>
          <w:rFonts w:ascii="Times New Roman" w:hAnsi="Times New Roman" w:cs="Times New Roman"/>
          <w:sz w:val="24"/>
          <w:szCs w:val="24"/>
        </w:rPr>
        <w:t>Pirmininkė</w:t>
      </w:r>
    </w:p>
    <w:p w14:paraId="6BEB29A9" w14:textId="1EB6A79C" w:rsidR="00CA5888" w:rsidRPr="00CA5888" w:rsidRDefault="00634BC4" w:rsidP="00CA58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AIDA STAKUTIENĖ</w:t>
      </w:r>
      <w:r w:rsidRPr="00CA5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A5888" w:rsidRPr="00CA5888">
        <w:rPr>
          <w:rFonts w:ascii="Times New Roman" w:hAnsi="Times New Roman" w:cs="Times New Roman"/>
          <w:sz w:val="24"/>
          <w:szCs w:val="24"/>
        </w:rPr>
        <w:t xml:space="preserve">Pakruojo </w:t>
      </w:r>
      <w:r w:rsidR="00CA5888">
        <w:rPr>
          <w:rFonts w:ascii="Times New Roman" w:hAnsi="Times New Roman" w:cs="Times New Roman"/>
          <w:sz w:val="24"/>
          <w:szCs w:val="24"/>
        </w:rPr>
        <w:t>Žemynos pro</w:t>
      </w:r>
      <w:r w:rsidR="00CA5888" w:rsidRPr="00CA5888">
        <w:rPr>
          <w:rFonts w:ascii="Times New Roman" w:hAnsi="Times New Roman" w:cs="Times New Roman"/>
          <w:sz w:val="24"/>
          <w:szCs w:val="24"/>
        </w:rPr>
        <w:t>gimnazija</w:t>
      </w:r>
    </w:p>
    <w:p w14:paraId="37AA1E73" w14:textId="6209BB80" w:rsidR="00CA5888" w:rsidRPr="00CA5888" w:rsidRDefault="00CA5888" w:rsidP="00CA5888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888">
        <w:rPr>
          <w:rFonts w:ascii="Times New Roman" w:hAnsi="Times New Roman" w:cs="Times New Roman"/>
          <w:sz w:val="24"/>
          <w:szCs w:val="24"/>
        </w:rPr>
        <w:t>Nariai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405173C" w14:textId="2F42BDF0" w:rsidR="00CA5888" w:rsidRPr="00CA5888" w:rsidRDefault="00634BC4" w:rsidP="00CA58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RASA AUGUSTINAITIENĖ-</w:t>
      </w:r>
      <w:r w:rsidRPr="00CA5888">
        <w:rPr>
          <w:rFonts w:ascii="Times New Roman" w:hAnsi="Times New Roman" w:cs="Times New Roman"/>
          <w:sz w:val="24"/>
          <w:szCs w:val="24"/>
        </w:rPr>
        <w:t xml:space="preserve"> </w:t>
      </w:r>
      <w:r w:rsidR="00CA5888" w:rsidRPr="00CA5888">
        <w:rPr>
          <w:rFonts w:ascii="Times New Roman" w:hAnsi="Times New Roman" w:cs="Times New Roman"/>
          <w:sz w:val="24"/>
          <w:szCs w:val="24"/>
        </w:rPr>
        <w:t xml:space="preserve">Pakruojo </w:t>
      </w:r>
      <w:r w:rsidR="00CA5888">
        <w:rPr>
          <w:rFonts w:ascii="Times New Roman" w:hAnsi="Times New Roman" w:cs="Times New Roman"/>
          <w:sz w:val="24"/>
          <w:szCs w:val="24"/>
        </w:rPr>
        <w:t>Atžalyno gimnazija</w:t>
      </w:r>
      <w:r w:rsidR="00CA5888" w:rsidRPr="00CA58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A156C" w14:textId="2E7D79CE" w:rsidR="00941FD3" w:rsidRPr="00CA5888" w:rsidRDefault="00634BC4" w:rsidP="00CA58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MODESTA TAMAŠAUSKIENĖ</w:t>
      </w:r>
      <w:r w:rsidRPr="00CA5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A5888" w:rsidRPr="00CA5888">
        <w:rPr>
          <w:rFonts w:ascii="Times New Roman" w:hAnsi="Times New Roman" w:cs="Times New Roman"/>
          <w:sz w:val="24"/>
          <w:szCs w:val="24"/>
        </w:rPr>
        <w:t xml:space="preserve">Pakruojo </w:t>
      </w:r>
      <w:r w:rsidR="00CA5888">
        <w:rPr>
          <w:rFonts w:ascii="Times New Roman" w:hAnsi="Times New Roman" w:cs="Times New Roman"/>
          <w:sz w:val="24"/>
          <w:szCs w:val="24"/>
        </w:rPr>
        <w:t>Žemynos pro</w:t>
      </w:r>
      <w:r w:rsidR="00CA5888" w:rsidRPr="00CA5888">
        <w:rPr>
          <w:rFonts w:ascii="Times New Roman" w:hAnsi="Times New Roman" w:cs="Times New Roman"/>
          <w:sz w:val="24"/>
          <w:szCs w:val="24"/>
        </w:rPr>
        <w:t>gimnazija</w:t>
      </w:r>
    </w:p>
    <w:sectPr w:rsidR="00941FD3" w:rsidRPr="00CA588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88"/>
    <w:rsid w:val="00107901"/>
    <w:rsid w:val="00634BC4"/>
    <w:rsid w:val="00941FD3"/>
    <w:rsid w:val="00CA5888"/>
    <w:rsid w:val="00DE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ED48"/>
  <w15:chartTrackingRefBased/>
  <w15:docId w15:val="{99F59ECE-2FED-4C7B-98F1-013428CC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juozri@gmail.com</dc:creator>
  <cp:keywords/>
  <dc:description/>
  <cp:lastModifiedBy>juozri@gmail.com</cp:lastModifiedBy>
  <cp:revision>6</cp:revision>
  <cp:lastPrinted>2023-01-04T13:54:00Z</cp:lastPrinted>
  <dcterms:created xsi:type="dcterms:W3CDTF">2023-01-04T13:14:00Z</dcterms:created>
  <dcterms:modified xsi:type="dcterms:W3CDTF">2023-01-04T14:11:00Z</dcterms:modified>
</cp:coreProperties>
</file>