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2403" w14:textId="77777777" w:rsidR="00C4433E" w:rsidRPr="00C67214" w:rsidRDefault="00C67214" w:rsidP="00C6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214">
        <w:rPr>
          <w:rFonts w:ascii="Times New Roman" w:hAnsi="Times New Roman" w:cs="Times New Roman"/>
          <w:sz w:val="28"/>
          <w:szCs w:val="28"/>
        </w:rPr>
        <w:t>PAKRUOJO RAJONO PRADINIŲ KLASIŲ METODINĖS TARYBOS</w:t>
      </w:r>
    </w:p>
    <w:p w14:paraId="688F4FD8" w14:textId="77777777" w:rsidR="00C4433E" w:rsidRPr="00C67214" w:rsidRDefault="00C67214" w:rsidP="00C6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214">
        <w:rPr>
          <w:rFonts w:ascii="Times New Roman" w:hAnsi="Times New Roman" w:cs="Times New Roman"/>
          <w:sz w:val="28"/>
          <w:szCs w:val="28"/>
        </w:rPr>
        <w:t>RENGINIŲ PLANAS</w:t>
      </w:r>
    </w:p>
    <w:p w14:paraId="5CF6F99E" w14:textId="77777777" w:rsidR="00C4433E" w:rsidRDefault="00B45E6C" w:rsidP="00C672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</w:rPr>
        <w:t>-202</w:t>
      </w: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m.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51"/>
        <w:gridCol w:w="294"/>
        <w:gridCol w:w="1226"/>
        <w:gridCol w:w="533"/>
        <w:gridCol w:w="1793"/>
        <w:gridCol w:w="199"/>
        <w:gridCol w:w="1552"/>
        <w:gridCol w:w="1980"/>
      </w:tblGrid>
      <w:tr w:rsidR="00C4433E" w14:paraId="695FCCA5" w14:textId="77777777">
        <w:tc>
          <w:tcPr>
            <w:tcW w:w="2082" w:type="dxa"/>
          </w:tcPr>
          <w:p w14:paraId="09D30EAC" w14:textId="77777777" w:rsidR="00C4433E" w:rsidRDefault="00B4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formos</w:t>
            </w:r>
          </w:p>
        </w:tc>
        <w:tc>
          <w:tcPr>
            <w:tcW w:w="1552" w:type="dxa"/>
            <w:gridSpan w:val="2"/>
          </w:tcPr>
          <w:p w14:paraId="00E6A206" w14:textId="77777777" w:rsidR="00C4433E" w:rsidRDefault="00B4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49" w:type="dxa"/>
            <w:gridSpan w:val="3"/>
          </w:tcPr>
          <w:p w14:paraId="2AE262E0" w14:textId="77777777" w:rsidR="00C4433E" w:rsidRDefault="00B4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581" w:type="dxa"/>
          </w:tcPr>
          <w:p w14:paraId="49F7E2AC" w14:textId="77777777" w:rsidR="00C4433E" w:rsidRDefault="00B4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1990" w:type="dxa"/>
          </w:tcPr>
          <w:p w14:paraId="45BFC7C6" w14:textId="77777777" w:rsidR="00C4433E" w:rsidRDefault="00B4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</w:tr>
      <w:tr w:rsidR="00C4433E" w14:paraId="3B1EBD3C" w14:textId="77777777">
        <w:tc>
          <w:tcPr>
            <w:tcW w:w="9854" w:type="dxa"/>
            <w:gridSpan w:val="8"/>
          </w:tcPr>
          <w:p w14:paraId="1B3ACE5B" w14:textId="77777777" w:rsidR="00C4433E" w:rsidRDefault="00C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0B2890" w14:textId="77777777" w:rsidR="00C4433E" w:rsidRDefault="00B4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Gabių mokinių atskleidimas ir ugdymas</w:t>
            </w:r>
          </w:p>
          <w:p w14:paraId="591FFC4B" w14:textId="77777777" w:rsidR="00C4433E" w:rsidRDefault="00C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433E" w14:paraId="09352CB5" w14:textId="77777777" w:rsidTr="00C67214">
        <w:tc>
          <w:tcPr>
            <w:tcW w:w="2082" w:type="dxa"/>
          </w:tcPr>
          <w:p w14:paraId="254E8788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Skaitovų konkursas „Tau, Lietuva!“</w:t>
            </w:r>
          </w:p>
        </w:tc>
        <w:tc>
          <w:tcPr>
            <w:tcW w:w="1552" w:type="dxa"/>
            <w:gridSpan w:val="2"/>
          </w:tcPr>
          <w:p w14:paraId="50B232FD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vasario mėn.</w:t>
            </w:r>
          </w:p>
        </w:tc>
        <w:tc>
          <w:tcPr>
            <w:tcW w:w="2428" w:type="dxa"/>
            <w:gridSpan w:val="2"/>
          </w:tcPr>
          <w:p w14:paraId="5F5AF1CB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Sinagoga</w:t>
            </w:r>
          </w:p>
        </w:tc>
        <w:tc>
          <w:tcPr>
            <w:tcW w:w="1802" w:type="dxa"/>
            <w:gridSpan w:val="2"/>
          </w:tcPr>
          <w:p w14:paraId="3EFAE970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 klasių mokiniai</w:t>
            </w:r>
          </w:p>
        </w:tc>
        <w:tc>
          <w:tcPr>
            <w:tcW w:w="1990" w:type="dxa"/>
          </w:tcPr>
          <w:p w14:paraId="3ADA4EB8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Juozapavičienė</w:t>
            </w:r>
          </w:p>
          <w:p w14:paraId="640ACB4C" w14:textId="77777777" w:rsidR="006375E2" w:rsidRDefault="0063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D.Damauskienė</w:t>
            </w:r>
          </w:p>
          <w:p w14:paraId="0D261661" w14:textId="77777777" w:rsidR="00C4433E" w:rsidRDefault="00C4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3E" w14:paraId="41141EE9" w14:textId="77777777" w:rsidTr="00C67214">
        <w:tc>
          <w:tcPr>
            <w:tcW w:w="2082" w:type="dxa"/>
          </w:tcPr>
          <w:p w14:paraId="5800C856" w14:textId="77777777" w:rsidR="00C4433E" w:rsidRPr="006375E2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5E2">
              <w:rPr>
                <w:rFonts w:ascii="Times New Roman" w:hAnsi="Times New Roman" w:cs="Times New Roman"/>
                <w:sz w:val="24"/>
                <w:szCs w:val="24"/>
              </w:rPr>
              <w:t>Šviesoforo konkursas</w:t>
            </w:r>
          </w:p>
          <w:p w14:paraId="31126801" w14:textId="77777777" w:rsidR="00C4433E" w:rsidRPr="006375E2" w:rsidRDefault="00C4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CC342" w14:textId="77777777" w:rsidR="00C4433E" w:rsidRPr="006375E2" w:rsidRDefault="00C4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14:paraId="124B8D1A" w14:textId="77777777" w:rsidR="00C4433E" w:rsidRPr="006375E2" w:rsidRDefault="00E2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5E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B45E6C" w:rsidRPr="006375E2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2428" w:type="dxa"/>
            <w:gridSpan w:val="2"/>
          </w:tcPr>
          <w:p w14:paraId="7770D4EA" w14:textId="77777777" w:rsidR="00C4433E" w:rsidRPr="006375E2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5E2">
              <w:rPr>
                <w:rFonts w:ascii="Times New Roman" w:hAnsi="Times New Roman" w:cs="Times New Roman"/>
                <w:sz w:val="24"/>
                <w:szCs w:val="24"/>
              </w:rPr>
              <w:t>Pakruojo „Žemynos“ progimnazija</w:t>
            </w:r>
          </w:p>
        </w:tc>
        <w:tc>
          <w:tcPr>
            <w:tcW w:w="1802" w:type="dxa"/>
            <w:gridSpan w:val="2"/>
          </w:tcPr>
          <w:p w14:paraId="3EA5173C" w14:textId="77777777" w:rsidR="00C4433E" w:rsidRPr="006375E2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5E2">
              <w:rPr>
                <w:rFonts w:ascii="Times New Roman" w:hAnsi="Times New Roman" w:cs="Times New Roman"/>
                <w:sz w:val="24"/>
                <w:szCs w:val="24"/>
              </w:rPr>
              <w:t>Pradinių klasių mokiniai</w:t>
            </w:r>
          </w:p>
        </w:tc>
        <w:tc>
          <w:tcPr>
            <w:tcW w:w="1990" w:type="dxa"/>
          </w:tcPr>
          <w:p w14:paraId="5E7926F2" w14:textId="77777777" w:rsidR="00E23A25" w:rsidRPr="006375E2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5E2">
              <w:rPr>
                <w:rFonts w:ascii="Times New Roman" w:hAnsi="Times New Roman" w:cs="Times New Roman"/>
                <w:sz w:val="24"/>
                <w:szCs w:val="24"/>
              </w:rPr>
              <w:t>R. Juozapavičienė</w:t>
            </w:r>
          </w:p>
          <w:p w14:paraId="68D7FD0F" w14:textId="16C7BFBC" w:rsidR="00C4433E" w:rsidRPr="006375E2" w:rsidRDefault="00FF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D.Katilienė</w:t>
            </w:r>
          </w:p>
        </w:tc>
      </w:tr>
      <w:tr w:rsidR="00C4433E" w14:paraId="5DAD3C1A" w14:textId="77777777" w:rsidTr="00C67214">
        <w:tc>
          <w:tcPr>
            <w:tcW w:w="2082" w:type="dxa"/>
          </w:tcPr>
          <w:p w14:paraId="3BF2B127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Matematikos</w:t>
            </w:r>
            <w:r w:rsidR="00E2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šventė </w:t>
            </w:r>
            <w:r w:rsidR="00E23A25" w:rsidRPr="00E2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="00E2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Skaičių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labirintuose</w:t>
            </w:r>
            <w:r w:rsidR="00E2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</w:p>
        </w:tc>
        <w:tc>
          <w:tcPr>
            <w:tcW w:w="1552" w:type="dxa"/>
            <w:gridSpan w:val="2"/>
          </w:tcPr>
          <w:p w14:paraId="6882FD35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 </w:t>
            </w:r>
            <w:r w:rsidR="00E2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balandžio mėn.</w:t>
            </w:r>
          </w:p>
        </w:tc>
        <w:tc>
          <w:tcPr>
            <w:tcW w:w="2428" w:type="dxa"/>
            <w:gridSpan w:val="2"/>
          </w:tcPr>
          <w:p w14:paraId="0438C482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Rozalimo pradinė mokykla</w:t>
            </w:r>
          </w:p>
        </w:tc>
        <w:tc>
          <w:tcPr>
            <w:tcW w:w="1802" w:type="dxa"/>
            <w:gridSpan w:val="2"/>
          </w:tcPr>
          <w:p w14:paraId="10D75212" w14:textId="77777777" w:rsidR="00C4433E" w:rsidRDefault="00E2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 klasių mokiniai</w:t>
            </w:r>
          </w:p>
        </w:tc>
        <w:tc>
          <w:tcPr>
            <w:tcW w:w="1990" w:type="dxa"/>
          </w:tcPr>
          <w:p w14:paraId="2F7441C6" w14:textId="77777777" w:rsidR="00C4433E" w:rsidRDefault="00E2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5">
              <w:rPr>
                <w:rFonts w:ascii="Times New Roman" w:hAnsi="Times New Roman" w:cs="Times New Roman"/>
                <w:sz w:val="24"/>
                <w:szCs w:val="24"/>
              </w:rPr>
              <w:t>R. Juozapavičienė</w:t>
            </w:r>
          </w:p>
          <w:p w14:paraId="1A0C1C7A" w14:textId="77777777" w:rsidR="00E23A25" w:rsidRDefault="0063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I.Aganauskienė</w:t>
            </w:r>
          </w:p>
        </w:tc>
      </w:tr>
      <w:tr w:rsidR="00C4433E" w14:paraId="0004734E" w14:textId="77777777" w:rsidTr="00C67214">
        <w:tc>
          <w:tcPr>
            <w:tcW w:w="2082" w:type="dxa"/>
          </w:tcPr>
          <w:p w14:paraId="59E78BBC" w14:textId="77777777" w:rsidR="00C4433E" w:rsidRDefault="00E2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šventė „Nusišypsok dainelei ‘‘</w:t>
            </w:r>
          </w:p>
        </w:tc>
        <w:tc>
          <w:tcPr>
            <w:tcW w:w="1552" w:type="dxa"/>
            <w:gridSpan w:val="2"/>
          </w:tcPr>
          <w:p w14:paraId="22E8806B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birželio mėn.</w:t>
            </w:r>
          </w:p>
        </w:tc>
        <w:tc>
          <w:tcPr>
            <w:tcW w:w="2428" w:type="dxa"/>
            <w:gridSpan w:val="2"/>
          </w:tcPr>
          <w:p w14:paraId="4C934989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Žeimelio gimnazija</w:t>
            </w:r>
          </w:p>
        </w:tc>
        <w:tc>
          <w:tcPr>
            <w:tcW w:w="1802" w:type="dxa"/>
            <w:gridSpan w:val="2"/>
          </w:tcPr>
          <w:p w14:paraId="4978DD3E" w14:textId="77777777" w:rsidR="00C4433E" w:rsidRDefault="00E23A25" w:rsidP="00E2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Pradinių </w:t>
            </w:r>
            <w:r w:rsidR="00B45E6C" w:rsidRPr="003764DF">
              <w:rPr>
                <w:rFonts w:ascii="Times New Roman" w:hAnsi="Times New Roman" w:cs="Times New Roman"/>
                <w:sz w:val="24"/>
                <w:szCs w:val="24"/>
              </w:rPr>
              <w:t>klasių mokiniai</w:t>
            </w:r>
          </w:p>
        </w:tc>
        <w:tc>
          <w:tcPr>
            <w:tcW w:w="1990" w:type="dxa"/>
          </w:tcPr>
          <w:p w14:paraId="3CCC7083" w14:textId="77777777" w:rsidR="00C4433E" w:rsidRDefault="00E2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5">
              <w:rPr>
                <w:rFonts w:ascii="Times New Roman" w:hAnsi="Times New Roman" w:cs="Times New Roman"/>
                <w:sz w:val="24"/>
                <w:szCs w:val="24"/>
              </w:rPr>
              <w:t>R. Juozapavičienė</w:t>
            </w:r>
          </w:p>
          <w:p w14:paraId="0A051507" w14:textId="77777777" w:rsidR="00E23A25" w:rsidRDefault="00E2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7E1993">
              <w:rPr>
                <w:rFonts w:ascii="Times New Roman" w:hAnsi="Times New Roman" w:cs="Times New Roman"/>
                <w:sz w:val="24"/>
                <w:szCs w:val="24"/>
              </w:rPr>
              <w:t xml:space="preserve"> Bernotaitė</w:t>
            </w:r>
          </w:p>
        </w:tc>
      </w:tr>
      <w:tr w:rsidR="00C4433E" w14:paraId="557194E3" w14:textId="77777777">
        <w:tc>
          <w:tcPr>
            <w:tcW w:w="9854" w:type="dxa"/>
            <w:gridSpan w:val="8"/>
          </w:tcPr>
          <w:p w14:paraId="45C82EEF" w14:textId="77777777" w:rsidR="00C4433E" w:rsidRDefault="00C4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D5820" w14:textId="77777777" w:rsidR="00C4433E" w:rsidRDefault="00B4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Gerosios darbo patirties sklaida</w:t>
            </w:r>
          </w:p>
          <w:p w14:paraId="19EA880A" w14:textId="77777777" w:rsidR="00C4433E" w:rsidRDefault="00C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433E" w14:paraId="17A6801D" w14:textId="77777777" w:rsidTr="006375E2">
        <w:tc>
          <w:tcPr>
            <w:tcW w:w="2082" w:type="dxa"/>
          </w:tcPr>
          <w:p w14:paraId="671F3151" w14:textId="77777777" w:rsidR="00FF59F8" w:rsidRDefault="00E2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</w:p>
          <w:p w14:paraId="0169BD95" w14:textId="0C3B36A4" w:rsidR="00C4433E" w:rsidRDefault="00FF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rajoninėse</w:t>
            </w:r>
            <w:r w:rsidR="00E23A25">
              <w:rPr>
                <w:rFonts w:ascii="Times New Roman" w:hAnsi="Times New Roman" w:cs="Times New Roman"/>
                <w:sz w:val="24"/>
                <w:szCs w:val="24"/>
              </w:rPr>
              <w:t xml:space="preserve"> pedagogų stažuotėse</w:t>
            </w:r>
          </w:p>
        </w:tc>
        <w:tc>
          <w:tcPr>
            <w:tcW w:w="1552" w:type="dxa"/>
            <w:gridSpan w:val="2"/>
          </w:tcPr>
          <w:p w14:paraId="509AACEF" w14:textId="77777777" w:rsidR="00C4433E" w:rsidRDefault="00E2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28" w:type="dxa"/>
            <w:gridSpan w:val="2"/>
          </w:tcPr>
          <w:p w14:paraId="58E92251" w14:textId="77777777" w:rsidR="00C4433E" w:rsidRDefault="0063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Pakruojo r. mokyklos</w:t>
            </w:r>
          </w:p>
        </w:tc>
        <w:tc>
          <w:tcPr>
            <w:tcW w:w="1802" w:type="dxa"/>
            <w:gridSpan w:val="2"/>
          </w:tcPr>
          <w:p w14:paraId="02D66C66" w14:textId="77777777" w:rsidR="00C4433E" w:rsidRDefault="00E2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mokytojai</w:t>
            </w:r>
          </w:p>
        </w:tc>
        <w:tc>
          <w:tcPr>
            <w:tcW w:w="1990" w:type="dxa"/>
          </w:tcPr>
          <w:p w14:paraId="770938E7" w14:textId="77777777" w:rsidR="00C4433E" w:rsidRDefault="003764DF" w:rsidP="003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3764DF">
              <w:rPr>
                <w:rFonts w:ascii="Times New Roman" w:hAnsi="Times New Roman" w:cs="Times New Roman"/>
                <w:sz w:val="24"/>
                <w:szCs w:val="24"/>
              </w:rPr>
              <w:t>Juozapavičienė</w:t>
            </w:r>
          </w:p>
          <w:p w14:paraId="37D8EA6F" w14:textId="77777777" w:rsidR="006375E2" w:rsidRDefault="006375E2" w:rsidP="003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5E2">
              <w:rPr>
                <w:rFonts w:ascii="Times New Roman" w:hAnsi="Times New Roman" w:cs="Times New Roman"/>
                <w:sz w:val="24"/>
                <w:szCs w:val="24"/>
              </w:rPr>
              <w:t>I.Dūdėnienė</w:t>
            </w:r>
          </w:p>
        </w:tc>
      </w:tr>
      <w:tr w:rsidR="00C4433E" w14:paraId="20B7AD42" w14:textId="77777777" w:rsidTr="006375E2">
        <w:tc>
          <w:tcPr>
            <w:tcW w:w="2082" w:type="dxa"/>
          </w:tcPr>
          <w:p w14:paraId="698D9F91" w14:textId="77777777" w:rsidR="00C4433E" w:rsidRPr="007E1993" w:rsidRDefault="003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stažuotės pagal susitarimą</w:t>
            </w:r>
            <w:r w:rsidR="007E1993">
              <w:rPr>
                <w:rFonts w:ascii="Times New Roman" w:hAnsi="Times New Roman" w:cs="Times New Roman"/>
                <w:sz w:val="24"/>
                <w:szCs w:val="24"/>
              </w:rPr>
              <w:t>. Mokytojas - mokytojui</w:t>
            </w:r>
          </w:p>
        </w:tc>
        <w:tc>
          <w:tcPr>
            <w:tcW w:w="1552" w:type="dxa"/>
            <w:gridSpan w:val="2"/>
          </w:tcPr>
          <w:p w14:paraId="792F5F01" w14:textId="77777777" w:rsidR="00C4433E" w:rsidRDefault="003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28" w:type="dxa"/>
            <w:gridSpan w:val="2"/>
          </w:tcPr>
          <w:p w14:paraId="295CA7B2" w14:textId="77777777" w:rsidR="00C4433E" w:rsidRDefault="0063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5E2">
              <w:rPr>
                <w:rFonts w:ascii="Times New Roman" w:hAnsi="Times New Roman" w:cs="Times New Roman"/>
                <w:sz w:val="24"/>
                <w:szCs w:val="24"/>
              </w:rPr>
              <w:t>Pakruojo r. mokyklos</w:t>
            </w:r>
          </w:p>
        </w:tc>
        <w:tc>
          <w:tcPr>
            <w:tcW w:w="1802" w:type="dxa"/>
            <w:gridSpan w:val="2"/>
          </w:tcPr>
          <w:p w14:paraId="629A14BB" w14:textId="77777777" w:rsidR="00C4433E" w:rsidRDefault="003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DF">
              <w:rPr>
                <w:rFonts w:ascii="Times New Roman" w:hAnsi="Times New Roman" w:cs="Times New Roman"/>
                <w:sz w:val="24"/>
                <w:szCs w:val="24"/>
              </w:rPr>
              <w:t>Pradinių klasių mokytojai</w:t>
            </w:r>
          </w:p>
        </w:tc>
        <w:tc>
          <w:tcPr>
            <w:tcW w:w="1990" w:type="dxa"/>
          </w:tcPr>
          <w:p w14:paraId="4C1A2532" w14:textId="77777777" w:rsidR="00C4433E" w:rsidRDefault="003764DF" w:rsidP="003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DF">
              <w:rPr>
                <w:rFonts w:ascii="Times New Roman" w:hAnsi="Times New Roman" w:cs="Times New Roman"/>
                <w:sz w:val="24"/>
                <w:szCs w:val="24"/>
              </w:rPr>
              <w:t>R. Juozapavičienė</w:t>
            </w:r>
          </w:p>
          <w:p w14:paraId="2211D226" w14:textId="77777777" w:rsidR="006375E2" w:rsidRDefault="006375E2" w:rsidP="003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5E2">
              <w:rPr>
                <w:rFonts w:ascii="Times New Roman" w:hAnsi="Times New Roman" w:cs="Times New Roman"/>
                <w:sz w:val="24"/>
                <w:szCs w:val="24"/>
              </w:rPr>
              <w:t>I.Dūdėnienė</w:t>
            </w:r>
          </w:p>
        </w:tc>
      </w:tr>
      <w:tr w:rsidR="00C4433E" w14:paraId="57D9A984" w14:textId="77777777">
        <w:tc>
          <w:tcPr>
            <w:tcW w:w="9854" w:type="dxa"/>
            <w:gridSpan w:val="8"/>
          </w:tcPr>
          <w:p w14:paraId="417E9252" w14:textId="77777777" w:rsidR="00C4433E" w:rsidRDefault="00C4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0295C" w14:textId="77777777" w:rsidR="00C4433E" w:rsidRDefault="00B4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Bendradarbiavimas</w:t>
            </w:r>
          </w:p>
          <w:p w14:paraId="79FF7287" w14:textId="77777777" w:rsidR="00C4433E" w:rsidRDefault="00C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433E" w14:paraId="51F4C343" w14:textId="77777777" w:rsidTr="006375E2">
        <w:tc>
          <w:tcPr>
            <w:tcW w:w="2082" w:type="dxa"/>
          </w:tcPr>
          <w:p w14:paraId="54490C30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993">
              <w:rPr>
                <w:rFonts w:ascii="Times New Roman" w:hAnsi="Times New Roman" w:cs="Times New Roman"/>
                <w:sz w:val="24"/>
                <w:szCs w:val="24"/>
              </w:rPr>
              <w:t>Dalinima</w:t>
            </w:r>
            <w:r w:rsidR="003764DF" w:rsidRPr="007E1993">
              <w:rPr>
                <w:rFonts w:ascii="Times New Roman" w:hAnsi="Times New Roman" w:cs="Times New Roman"/>
                <w:sz w:val="24"/>
                <w:szCs w:val="24"/>
              </w:rPr>
              <w:t>sis patirtimi su kolegomis iš Radviliški</w:t>
            </w:r>
            <w:r w:rsidR="00376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552" w:type="dxa"/>
            <w:gridSpan w:val="2"/>
          </w:tcPr>
          <w:p w14:paraId="1165621C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data bus tikslinama</w:t>
            </w:r>
          </w:p>
        </w:tc>
        <w:tc>
          <w:tcPr>
            <w:tcW w:w="2428" w:type="dxa"/>
            <w:gridSpan w:val="2"/>
          </w:tcPr>
          <w:p w14:paraId="79718963" w14:textId="77777777" w:rsidR="00C4433E" w:rsidRDefault="007E1993" w:rsidP="007E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r. mokyklos</w:t>
            </w:r>
          </w:p>
        </w:tc>
        <w:tc>
          <w:tcPr>
            <w:tcW w:w="1802" w:type="dxa"/>
            <w:gridSpan w:val="2"/>
          </w:tcPr>
          <w:p w14:paraId="13B0842B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mokytojų metodinių būrelių atstovai</w:t>
            </w:r>
            <w:r w:rsidR="003764DF">
              <w:rPr>
                <w:rFonts w:ascii="Times New Roman" w:hAnsi="Times New Roman" w:cs="Times New Roman"/>
                <w:sz w:val="24"/>
                <w:szCs w:val="24"/>
              </w:rPr>
              <w:t>, pirmininkai</w:t>
            </w:r>
          </w:p>
          <w:p w14:paraId="75CB19FE" w14:textId="77777777" w:rsidR="00C67214" w:rsidRDefault="00C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BB12435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Juozapavičienė</w:t>
            </w:r>
          </w:p>
          <w:p w14:paraId="25C6AD58" w14:textId="0F919D63" w:rsidR="00C4433E" w:rsidRDefault="003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I.Dūdėnienė</w:t>
            </w:r>
            <w:r w:rsidR="00FF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433E" w14:paraId="53609459" w14:textId="77777777">
        <w:tc>
          <w:tcPr>
            <w:tcW w:w="9854" w:type="dxa"/>
            <w:gridSpan w:val="8"/>
          </w:tcPr>
          <w:p w14:paraId="35F3C751" w14:textId="77777777" w:rsidR="00C4433E" w:rsidRDefault="00C4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2506E" w14:textId="77777777" w:rsidR="00C4433E" w:rsidRDefault="00B4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Kvalifikacijos tobulinimas</w:t>
            </w:r>
          </w:p>
          <w:p w14:paraId="79447C46" w14:textId="77777777" w:rsidR="00C4433E" w:rsidRDefault="00C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433E" w14:paraId="6C17AC7A" w14:textId="77777777" w:rsidTr="003764DF">
        <w:tc>
          <w:tcPr>
            <w:tcW w:w="2376" w:type="dxa"/>
            <w:gridSpan w:val="2"/>
          </w:tcPr>
          <w:p w14:paraId="3B27EB2E" w14:textId="77777777" w:rsidR="003764DF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 </w:t>
            </w:r>
            <w:r w:rsidR="00376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konsultantų refleksija</w:t>
            </w:r>
          </w:p>
          <w:p w14:paraId="05761D2E" w14:textId="77777777" w:rsidR="00C4433E" w:rsidRDefault="003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 susitikimai)</w:t>
            </w:r>
          </w:p>
          <w:p w14:paraId="1F4A1C8B" w14:textId="77777777" w:rsidR="00C4433E" w:rsidRDefault="00C4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935C820" w14:textId="77777777" w:rsidR="003764DF" w:rsidRDefault="003764DF" w:rsidP="003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gruodžio mėn. – </w:t>
            </w:r>
          </w:p>
          <w:p w14:paraId="1F4B6658" w14:textId="77777777" w:rsidR="00C4433E" w:rsidRDefault="00B45E6C" w:rsidP="003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 w:rsidR="00376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gegužės mėn.</w:t>
            </w:r>
          </w:p>
        </w:tc>
        <w:tc>
          <w:tcPr>
            <w:tcW w:w="2064" w:type="dxa"/>
            <w:gridSpan w:val="2"/>
          </w:tcPr>
          <w:p w14:paraId="2AA1F50B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Pakruojo švietimo centras</w:t>
            </w:r>
          </w:p>
        </w:tc>
        <w:tc>
          <w:tcPr>
            <w:tcW w:w="1581" w:type="dxa"/>
          </w:tcPr>
          <w:p w14:paraId="22426DE1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mokytojai</w:t>
            </w:r>
          </w:p>
        </w:tc>
        <w:tc>
          <w:tcPr>
            <w:tcW w:w="1990" w:type="dxa"/>
          </w:tcPr>
          <w:p w14:paraId="697E2422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R.Juozapavičienė</w:t>
            </w:r>
          </w:p>
          <w:p w14:paraId="273D0C90" w14:textId="393A1D7B" w:rsidR="00C4433E" w:rsidRDefault="003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I.Dūdėnienė</w:t>
            </w:r>
            <w:r w:rsidR="00FF59F8">
              <w:rPr>
                <w:rFonts w:ascii="Times New Roman" w:hAnsi="Times New Roman" w:cs="Times New Roman"/>
                <w:sz w:val="24"/>
                <w:szCs w:val="24"/>
              </w:rPr>
              <w:t>,visi  pradinių klasių UT konsultantai</w:t>
            </w:r>
          </w:p>
        </w:tc>
      </w:tr>
      <w:tr w:rsidR="00C4433E" w14:paraId="0E35B733" w14:textId="77777777">
        <w:tc>
          <w:tcPr>
            <w:tcW w:w="9854" w:type="dxa"/>
            <w:gridSpan w:val="8"/>
          </w:tcPr>
          <w:p w14:paraId="6340BF0D" w14:textId="77777777" w:rsidR="00C4433E" w:rsidRDefault="00B4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45EE43F1" w14:textId="77777777" w:rsidR="00C4433E" w:rsidRDefault="00B4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Kita veikla</w:t>
            </w:r>
          </w:p>
          <w:p w14:paraId="60B155CE" w14:textId="77777777" w:rsidR="00C4433E" w:rsidRDefault="00C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433E" w14:paraId="76890E91" w14:textId="77777777" w:rsidTr="006375E2">
        <w:tc>
          <w:tcPr>
            <w:tcW w:w="2376" w:type="dxa"/>
            <w:gridSpan w:val="2"/>
          </w:tcPr>
          <w:p w14:paraId="3DC1E091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veiklos plano sudarymas ir svarstymas</w:t>
            </w:r>
          </w:p>
        </w:tc>
        <w:tc>
          <w:tcPr>
            <w:tcW w:w="1843" w:type="dxa"/>
            <w:gridSpan w:val="2"/>
          </w:tcPr>
          <w:p w14:paraId="51D0E7A0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6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09 15</w:t>
            </w:r>
          </w:p>
        </w:tc>
        <w:tc>
          <w:tcPr>
            <w:tcW w:w="1843" w:type="dxa"/>
          </w:tcPr>
          <w:p w14:paraId="5652D3DE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Pakruojo švietimo centras</w:t>
            </w:r>
          </w:p>
        </w:tc>
        <w:tc>
          <w:tcPr>
            <w:tcW w:w="1802" w:type="dxa"/>
            <w:gridSpan w:val="2"/>
          </w:tcPr>
          <w:p w14:paraId="4296D752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Pakruojo raj. pradinių kl. mokytojų MT ir mokyklų metodinių būrelių pirmininkai</w:t>
            </w:r>
          </w:p>
        </w:tc>
        <w:tc>
          <w:tcPr>
            <w:tcW w:w="1990" w:type="dxa"/>
          </w:tcPr>
          <w:p w14:paraId="2FCF3F4E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R.Juozapavičienė</w:t>
            </w:r>
          </w:p>
          <w:p w14:paraId="3CBC56FF" w14:textId="77777777" w:rsidR="00C4433E" w:rsidRDefault="003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DF">
              <w:rPr>
                <w:rFonts w:ascii="Times New Roman" w:hAnsi="Times New Roman" w:cs="Times New Roman"/>
                <w:sz w:val="24"/>
                <w:szCs w:val="24"/>
              </w:rPr>
              <w:t>I.Dūdėnienė</w:t>
            </w:r>
          </w:p>
          <w:p w14:paraId="20624F4D" w14:textId="77777777" w:rsidR="006375E2" w:rsidRDefault="006375E2" w:rsidP="0063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3E" w14:paraId="22C46E77" w14:textId="77777777" w:rsidTr="006375E2">
        <w:tc>
          <w:tcPr>
            <w:tcW w:w="2376" w:type="dxa"/>
            <w:gridSpan w:val="2"/>
          </w:tcPr>
          <w:p w14:paraId="0300C977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dokumentacijos tvarkymas ir atnaujinimas</w:t>
            </w:r>
          </w:p>
        </w:tc>
        <w:tc>
          <w:tcPr>
            <w:tcW w:w="1843" w:type="dxa"/>
            <w:gridSpan w:val="2"/>
          </w:tcPr>
          <w:p w14:paraId="503D8636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09 30</w:t>
            </w:r>
          </w:p>
        </w:tc>
        <w:tc>
          <w:tcPr>
            <w:tcW w:w="1843" w:type="dxa"/>
          </w:tcPr>
          <w:p w14:paraId="6352B75C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Pakruojo švietimo centras</w:t>
            </w:r>
          </w:p>
        </w:tc>
        <w:tc>
          <w:tcPr>
            <w:tcW w:w="1802" w:type="dxa"/>
            <w:gridSpan w:val="2"/>
          </w:tcPr>
          <w:p w14:paraId="77512AEC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Pakruojo raj. pradinių kl. mokytojų MT</w:t>
            </w:r>
          </w:p>
        </w:tc>
        <w:tc>
          <w:tcPr>
            <w:tcW w:w="1990" w:type="dxa"/>
          </w:tcPr>
          <w:p w14:paraId="7FE88C27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Juozapavičienė</w:t>
            </w:r>
          </w:p>
          <w:p w14:paraId="1755AE14" w14:textId="77777777" w:rsidR="006375E2" w:rsidRPr="006375E2" w:rsidRDefault="003764DF" w:rsidP="0063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DF">
              <w:rPr>
                <w:rFonts w:ascii="Times New Roman" w:hAnsi="Times New Roman" w:cs="Times New Roman"/>
                <w:sz w:val="24"/>
                <w:szCs w:val="24"/>
              </w:rPr>
              <w:t xml:space="preserve">I.Dūdėnienė </w:t>
            </w:r>
            <w:r w:rsidR="006375E2" w:rsidRPr="006375E2">
              <w:rPr>
                <w:rFonts w:ascii="Times New Roman" w:hAnsi="Times New Roman" w:cs="Times New Roman"/>
                <w:sz w:val="24"/>
                <w:szCs w:val="24"/>
              </w:rPr>
              <w:t>D.Katilienė</w:t>
            </w:r>
          </w:p>
          <w:p w14:paraId="4D03FD1F" w14:textId="77777777" w:rsidR="006375E2" w:rsidRPr="006375E2" w:rsidRDefault="006375E2" w:rsidP="0063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5E2">
              <w:rPr>
                <w:rFonts w:ascii="Times New Roman" w:hAnsi="Times New Roman" w:cs="Times New Roman"/>
                <w:sz w:val="24"/>
                <w:szCs w:val="24"/>
              </w:rPr>
              <w:t>D.Damauskienė</w:t>
            </w:r>
          </w:p>
          <w:p w14:paraId="2D126F85" w14:textId="77777777" w:rsidR="006375E2" w:rsidRPr="006375E2" w:rsidRDefault="006375E2" w:rsidP="0063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5E2">
              <w:rPr>
                <w:rFonts w:ascii="Times New Roman" w:hAnsi="Times New Roman" w:cs="Times New Roman"/>
                <w:sz w:val="24"/>
                <w:szCs w:val="24"/>
              </w:rPr>
              <w:t>A.Nemunienė</w:t>
            </w:r>
          </w:p>
          <w:p w14:paraId="374D1251" w14:textId="77777777" w:rsidR="00C4433E" w:rsidRDefault="0063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5E2">
              <w:rPr>
                <w:rFonts w:ascii="Times New Roman" w:hAnsi="Times New Roman" w:cs="Times New Roman"/>
                <w:sz w:val="24"/>
                <w:szCs w:val="24"/>
              </w:rPr>
              <w:t>N.Bernotaitė</w:t>
            </w:r>
          </w:p>
        </w:tc>
      </w:tr>
      <w:tr w:rsidR="00C4433E" w14:paraId="528B8C62" w14:textId="77777777" w:rsidTr="006375E2">
        <w:tc>
          <w:tcPr>
            <w:tcW w:w="2376" w:type="dxa"/>
            <w:gridSpan w:val="2"/>
          </w:tcPr>
          <w:p w14:paraId="64CE982E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mokyklų metodinių būrelių pirmininkais</w:t>
            </w:r>
          </w:p>
        </w:tc>
        <w:tc>
          <w:tcPr>
            <w:tcW w:w="1843" w:type="dxa"/>
            <w:gridSpan w:val="2"/>
          </w:tcPr>
          <w:p w14:paraId="64B10B74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14:paraId="77114CCF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Pakruojo švietimo centras</w:t>
            </w:r>
          </w:p>
        </w:tc>
        <w:tc>
          <w:tcPr>
            <w:tcW w:w="1802" w:type="dxa"/>
            <w:gridSpan w:val="2"/>
          </w:tcPr>
          <w:p w14:paraId="6DBCA213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Pakruojo raj. pradinių kl. mokytojų MT ir mokyklų metodinių būrelių pirmininkai</w:t>
            </w:r>
          </w:p>
        </w:tc>
        <w:tc>
          <w:tcPr>
            <w:tcW w:w="1990" w:type="dxa"/>
          </w:tcPr>
          <w:p w14:paraId="78A29CEC" w14:textId="77777777" w:rsidR="00C4433E" w:rsidRDefault="00B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Juozapavičienė</w:t>
            </w:r>
          </w:p>
          <w:p w14:paraId="116B0AD7" w14:textId="77777777" w:rsidR="00C4433E" w:rsidRDefault="003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DF">
              <w:rPr>
                <w:rFonts w:ascii="Times New Roman" w:hAnsi="Times New Roman" w:cs="Times New Roman"/>
                <w:sz w:val="24"/>
                <w:szCs w:val="24"/>
              </w:rPr>
              <w:t xml:space="preserve">I.Dūdėnienė </w:t>
            </w:r>
          </w:p>
        </w:tc>
      </w:tr>
    </w:tbl>
    <w:p w14:paraId="4E9560DF" w14:textId="77777777" w:rsidR="00C4433E" w:rsidRDefault="00C4433E">
      <w:pPr>
        <w:rPr>
          <w:rFonts w:ascii="Times New Roman" w:hAnsi="Times New Roman" w:cs="Times New Roman"/>
          <w:sz w:val="24"/>
          <w:szCs w:val="24"/>
        </w:rPr>
      </w:pPr>
    </w:p>
    <w:sectPr w:rsidR="00C443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68"/>
    <w:rsid w:val="0004111E"/>
    <w:rsid w:val="00145881"/>
    <w:rsid w:val="00160E06"/>
    <w:rsid w:val="00267044"/>
    <w:rsid w:val="003764DF"/>
    <w:rsid w:val="00441968"/>
    <w:rsid w:val="006375E2"/>
    <w:rsid w:val="006C7C33"/>
    <w:rsid w:val="007B3BF0"/>
    <w:rsid w:val="007B6E96"/>
    <w:rsid w:val="007D7E0A"/>
    <w:rsid w:val="007E1993"/>
    <w:rsid w:val="00847C50"/>
    <w:rsid w:val="009D0F17"/>
    <w:rsid w:val="00B45E6C"/>
    <w:rsid w:val="00B76B78"/>
    <w:rsid w:val="00C4433E"/>
    <w:rsid w:val="00C67214"/>
    <w:rsid w:val="00E23A25"/>
    <w:rsid w:val="00E95397"/>
    <w:rsid w:val="00FF59F8"/>
    <w:rsid w:val="32FA6552"/>
    <w:rsid w:val="77507091"/>
    <w:rsid w:val="795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6443"/>
  <w15:docId w15:val="{AD66E882-99D6-4EEB-BB64-7030BDC1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juozri@gmail.com</cp:lastModifiedBy>
  <cp:revision>4</cp:revision>
  <dcterms:created xsi:type="dcterms:W3CDTF">2022-10-18T12:44:00Z</dcterms:created>
  <dcterms:modified xsi:type="dcterms:W3CDTF">2022-10-18T12:51:00Z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