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37" w:rsidRDefault="00750637" w:rsidP="00750637"/>
    <w:p w:rsidR="00750637" w:rsidRPr="00653204" w:rsidRDefault="00750637" w:rsidP="00750637">
      <w:pPr>
        <w:tabs>
          <w:tab w:val="left" w:pos="6090"/>
          <w:tab w:val="left" w:pos="6360"/>
          <w:tab w:val="left" w:pos="6480"/>
          <w:tab w:val="left" w:pos="7920"/>
          <w:tab w:val="right" w:pos="9638"/>
        </w:tabs>
        <w:ind w:left="6480" w:hanging="1296"/>
      </w:pPr>
      <w:r>
        <w:t xml:space="preserve">                     </w:t>
      </w:r>
      <w:r w:rsidRPr="00653204">
        <w:t>PATVIRTINTA</w:t>
      </w:r>
    </w:p>
    <w:p w:rsidR="00750637" w:rsidRPr="00433ED9" w:rsidRDefault="00750637" w:rsidP="00750637">
      <w:pPr>
        <w:tabs>
          <w:tab w:val="left" w:pos="5940"/>
          <w:tab w:val="left" w:pos="6300"/>
          <w:tab w:val="left" w:pos="6480"/>
          <w:tab w:val="right" w:pos="9638"/>
        </w:tabs>
        <w:ind w:left="5184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433ED9">
        <w:rPr>
          <w:sz w:val="20"/>
          <w:szCs w:val="20"/>
        </w:rPr>
        <w:t>Pakruojo suaugusiųjų ir jaunimo</w:t>
      </w:r>
    </w:p>
    <w:p w:rsidR="00750637" w:rsidRPr="00433ED9" w:rsidRDefault="00750637" w:rsidP="00750637">
      <w:pPr>
        <w:tabs>
          <w:tab w:val="left" w:pos="5700"/>
          <w:tab w:val="left" w:pos="6300"/>
          <w:tab w:val="left" w:pos="6480"/>
          <w:tab w:val="right" w:pos="9638"/>
        </w:tabs>
        <w:ind w:left="5184"/>
        <w:rPr>
          <w:sz w:val="20"/>
          <w:szCs w:val="20"/>
        </w:rPr>
      </w:pPr>
      <w:r w:rsidRPr="00433ED9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 w:rsidRPr="00433E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33ED9">
        <w:rPr>
          <w:sz w:val="20"/>
          <w:szCs w:val="20"/>
        </w:rPr>
        <w:t>švietimo centro direktoriaus</w:t>
      </w:r>
    </w:p>
    <w:p w:rsidR="00750637" w:rsidRPr="00433ED9" w:rsidRDefault="00750637" w:rsidP="00750637">
      <w:pPr>
        <w:tabs>
          <w:tab w:val="left" w:pos="6120"/>
          <w:tab w:val="left" w:pos="8100"/>
          <w:tab w:val="right" w:pos="9638"/>
        </w:tabs>
        <w:ind w:left="6480" w:hanging="1296"/>
        <w:rPr>
          <w:sz w:val="20"/>
          <w:szCs w:val="20"/>
        </w:rPr>
      </w:pPr>
      <w:r w:rsidRPr="00433ED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smartTag w:uri="urn:schemas-microsoft-com:office:smarttags" w:element="metricconverter">
        <w:smartTagPr>
          <w:attr w:name="ProductID" w:val="2006 m"/>
        </w:smartTagPr>
        <w:r w:rsidRPr="00433ED9">
          <w:rPr>
            <w:sz w:val="20"/>
            <w:szCs w:val="20"/>
          </w:rPr>
          <w:t>2006 m</w:t>
        </w:r>
      </w:smartTag>
      <w:r w:rsidRPr="00433ED9">
        <w:rPr>
          <w:sz w:val="20"/>
          <w:szCs w:val="20"/>
        </w:rPr>
        <w:t>. balandžio 3d.</w:t>
      </w:r>
      <w:r>
        <w:rPr>
          <w:sz w:val="20"/>
          <w:szCs w:val="20"/>
        </w:rPr>
        <w:t xml:space="preserve"> </w:t>
      </w:r>
      <w:r w:rsidRPr="00433ED9">
        <w:rPr>
          <w:sz w:val="20"/>
          <w:szCs w:val="20"/>
        </w:rPr>
        <w:t>įsakymu            Nr.V-78A</w:t>
      </w:r>
    </w:p>
    <w:p w:rsidR="00750637" w:rsidRDefault="00750637" w:rsidP="00750637"/>
    <w:p w:rsidR="00750637" w:rsidRDefault="00750637" w:rsidP="00750637"/>
    <w:p w:rsidR="00750637" w:rsidRDefault="00750637" w:rsidP="00750637">
      <w:pPr>
        <w:jc w:val="center"/>
        <w:rPr>
          <w:sz w:val="32"/>
          <w:szCs w:val="32"/>
        </w:rPr>
      </w:pPr>
      <w:r w:rsidRPr="0066055D">
        <w:rPr>
          <w:sz w:val="32"/>
          <w:szCs w:val="32"/>
        </w:rPr>
        <w:t>Atviros pamokos (renginio) stebėjimo apskaitos lapas</w:t>
      </w:r>
    </w:p>
    <w:p w:rsidR="00750637" w:rsidRDefault="00750637" w:rsidP="00750637">
      <w:pPr>
        <w:jc w:val="center"/>
        <w:rPr>
          <w:sz w:val="32"/>
          <w:szCs w:val="32"/>
        </w:rPr>
      </w:pPr>
    </w:p>
    <w:p w:rsidR="00750637" w:rsidRPr="0066055D" w:rsidRDefault="00750637" w:rsidP="00750637">
      <w:pPr>
        <w:spacing w:after="120" w:line="360" w:lineRule="auto"/>
      </w:pPr>
      <w:r w:rsidRPr="0066055D">
        <w:t>Data.............................................................................................................</w:t>
      </w:r>
    </w:p>
    <w:p w:rsidR="00750637" w:rsidRPr="0066055D" w:rsidRDefault="00750637" w:rsidP="00750637">
      <w:pPr>
        <w:spacing w:after="120" w:line="360" w:lineRule="auto"/>
      </w:pPr>
      <w:r w:rsidRPr="0066055D">
        <w:t>Mokykla.......................................................................................................</w:t>
      </w:r>
    </w:p>
    <w:p w:rsidR="00750637" w:rsidRPr="0066055D" w:rsidRDefault="00750637" w:rsidP="00750637">
      <w:pPr>
        <w:spacing w:after="120" w:line="360" w:lineRule="auto"/>
      </w:pPr>
      <w:r w:rsidRPr="0066055D">
        <w:t>Mokytojas (a)...............................................................................................</w:t>
      </w:r>
    </w:p>
    <w:p w:rsidR="00750637" w:rsidRPr="0066055D" w:rsidRDefault="00750637" w:rsidP="00750637">
      <w:pPr>
        <w:spacing w:after="120" w:line="360" w:lineRule="auto"/>
      </w:pPr>
      <w:r w:rsidRPr="0066055D">
        <w:t>Dalykas (ai)..................................................................................................</w:t>
      </w:r>
    </w:p>
    <w:p w:rsidR="00750637" w:rsidRPr="0066055D" w:rsidRDefault="00750637" w:rsidP="00750637">
      <w:pPr>
        <w:spacing w:after="120" w:line="360" w:lineRule="auto"/>
      </w:pPr>
      <w:r w:rsidRPr="0066055D">
        <w:t>Tema.............................................................................................................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80"/>
        <w:gridCol w:w="3717"/>
        <w:gridCol w:w="3329"/>
        <w:gridCol w:w="1502"/>
      </w:tblGrid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  <w:r w:rsidRPr="0066055D">
              <w:t>Eil</w:t>
            </w:r>
          </w:p>
          <w:p w:rsidR="00750637" w:rsidRPr="0066055D" w:rsidRDefault="00750637" w:rsidP="009E26E4">
            <w:pPr>
              <w:jc w:val="center"/>
            </w:pPr>
            <w:r w:rsidRPr="0066055D">
              <w:t>Nr.</w:t>
            </w: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  <w:r>
              <w:t>Vardas, pavardė</w:t>
            </w: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  <w:r>
              <w:t>Mokyklos pavadinimas</w:t>
            </w: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  <w:r>
              <w:t>Parašas</w:t>
            </w: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  <w:tr w:rsidR="00750637" w:rsidRPr="0066055D" w:rsidTr="009E26E4">
        <w:tc>
          <w:tcPr>
            <w:tcW w:w="1101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825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3404" w:type="dxa"/>
          </w:tcPr>
          <w:p w:rsidR="00750637" w:rsidRPr="0066055D" w:rsidRDefault="00750637" w:rsidP="009E26E4">
            <w:pPr>
              <w:jc w:val="center"/>
            </w:pPr>
          </w:p>
        </w:tc>
        <w:tc>
          <w:tcPr>
            <w:tcW w:w="1524" w:type="dxa"/>
          </w:tcPr>
          <w:p w:rsidR="00750637" w:rsidRPr="0066055D" w:rsidRDefault="00750637" w:rsidP="009E26E4">
            <w:pPr>
              <w:jc w:val="center"/>
            </w:pPr>
          </w:p>
        </w:tc>
      </w:tr>
    </w:tbl>
    <w:p w:rsidR="00750637" w:rsidRDefault="00750637" w:rsidP="00750637">
      <w:pPr>
        <w:jc w:val="center"/>
      </w:pPr>
    </w:p>
    <w:p w:rsidR="00750637" w:rsidRDefault="00750637" w:rsidP="00750637">
      <w:r>
        <w:t>Pedagogo (ų), vedusio (ų) pamoką (renginį)...........................................................................</w:t>
      </w:r>
    </w:p>
    <w:p w:rsidR="00750637" w:rsidRDefault="00750637" w:rsidP="00750637">
      <w:pPr>
        <w:jc w:val="center"/>
      </w:pPr>
      <w:r>
        <w:t xml:space="preserve">                                          (parašas (ai)</w:t>
      </w:r>
    </w:p>
    <w:p w:rsidR="00750637" w:rsidRDefault="00750637" w:rsidP="00750637"/>
    <w:p w:rsidR="00750637" w:rsidRDefault="00750637" w:rsidP="00750637">
      <w:r>
        <w:t xml:space="preserve">Mokyklos direktorius           </w:t>
      </w:r>
      <w:r>
        <w:tab/>
        <w:t>...................................................................................................</w:t>
      </w:r>
    </w:p>
    <w:p w:rsidR="00750637" w:rsidRDefault="00750637" w:rsidP="00750637">
      <w:pPr>
        <w:tabs>
          <w:tab w:val="left" w:pos="3645"/>
        </w:tabs>
      </w:pPr>
      <w:r>
        <w:tab/>
        <w:t>(vardas, pavardė, parašas)</w:t>
      </w:r>
    </w:p>
    <w:p w:rsidR="00750637" w:rsidRPr="00063296" w:rsidRDefault="00750637" w:rsidP="00750637">
      <w:pPr>
        <w:ind w:firstLine="720"/>
      </w:pPr>
      <w:r>
        <w:t>A.V.</w:t>
      </w:r>
    </w:p>
    <w:p w:rsidR="008329FD" w:rsidRDefault="008329FD">
      <w:bookmarkStart w:id="0" w:name="_GoBack"/>
      <w:bookmarkEnd w:id="0"/>
    </w:p>
    <w:sectPr w:rsidR="008329FD" w:rsidSect="00433ED9">
      <w:headerReference w:type="even" r:id="rId4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DF" w:rsidRDefault="0075063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B38DF" w:rsidRDefault="0075063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37"/>
    <w:rsid w:val="00750637"/>
    <w:rsid w:val="0083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5F91-C760-4F11-A34A-217CA9DD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5063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750637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750637"/>
  </w:style>
  <w:style w:type="table" w:styleId="Lentelstinklelis">
    <w:name w:val="Table Grid"/>
    <w:basedOn w:val="prastojilentel"/>
    <w:rsid w:val="0075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Darbui</dc:creator>
  <cp:keywords/>
  <dc:description/>
  <cp:lastModifiedBy>Darbui</cp:lastModifiedBy>
  <cp:revision>1</cp:revision>
  <dcterms:created xsi:type="dcterms:W3CDTF">2020-02-18T11:30:00Z</dcterms:created>
  <dcterms:modified xsi:type="dcterms:W3CDTF">2020-02-18T11:30:00Z</dcterms:modified>
</cp:coreProperties>
</file>